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56E71" w:rsidR="00056E71" w:rsidP="000E0567" w:rsidRDefault="00056E71" w14:paraId="4BE1C603" w14:textId="3F2E9BC6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bCs/>
          <w:u w:val="single"/>
        </w:rPr>
      </w:pPr>
      <w:r w:rsidRPr="00056E71">
        <w:rPr>
          <w:rFonts w:ascii="Arial" w:hAnsi="Arial" w:cs="Arial"/>
          <w:b/>
          <w:bCs/>
          <w:u w:val="single"/>
        </w:rPr>
        <w:t>Delete anything not applicable</w:t>
      </w:r>
    </w:p>
    <w:p w:rsidR="00056E71" w:rsidP="000E0567" w:rsidRDefault="00056E71" w14:paraId="640D81A9" w14:textId="7777777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</w:p>
    <w:p w:rsidR="000E0567" w:rsidP="000E0567" w:rsidRDefault="000E0567" w14:paraId="4A091356" w14:textId="1D727AE8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 w:rsidRPr="14E67AF3">
        <w:rPr>
          <w:rFonts w:ascii="Arial" w:hAnsi="Arial" w:cs="Arial"/>
        </w:rPr>
        <w:t>Pregnancy excluded because __</w:t>
      </w:r>
    </w:p>
    <w:p w:rsidR="000E0567" w:rsidP="000E0567" w:rsidRDefault="000E0567" w14:paraId="5937A19B" w14:textId="29B8174F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Verbal informed consent obtained, procedure and risks explained, and post insertion information given at IUD consent appointment. </w:t>
      </w:r>
    </w:p>
    <w:p w:rsidR="000E0567" w:rsidP="000E0567" w:rsidRDefault="000E0567" w14:paraId="052060D6" w14:textId="7777777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Chlamydia check </w:t>
      </w:r>
    </w:p>
    <w:p w:rsidR="000E0567" w:rsidP="000E0567" w:rsidRDefault="000E0567" w14:paraId="2A3605CC" w14:textId="77777777">
      <w:pPr>
        <w:autoSpaceDE w:val="0"/>
        <w:autoSpaceDN w:val="0"/>
        <w:adjustRightInd w:val="0"/>
        <w:spacing w:after="0" w:line="260" w:lineRule="atLeast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</w:rPr>
        <w:t>r</w:t>
      </w:r>
      <w:r>
        <w:rPr>
          <w:rFonts w:ascii="Arial" w:hAnsi="Arial" w:cs="Arial"/>
          <w:u w:val="single"/>
        </w:rPr>
        <w:t xml:space="preserve">equired and consents to receive an SMS if results normal </w:t>
      </w:r>
    </w:p>
    <w:p w:rsidR="000E0567" w:rsidP="000E0567" w:rsidRDefault="000E0567" w14:paraId="463FAF92" w14:textId="2A64A570">
      <w:pPr>
        <w:autoSpaceDE w:val="0"/>
        <w:autoSpaceDN w:val="0"/>
        <w:adjustRightInd w:val="0"/>
        <w:spacing w:after="0" w:line="260" w:lineRule="atLeast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not required </w:t>
      </w:r>
    </w:p>
    <w:p w:rsidR="000E0567" w:rsidP="000E0567" w:rsidRDefault="000E0567" w14:paraId="143F3BF9" w14:textId="7777777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</w:p>
    <w:p w:rsidR="000E0567" w:rsidP="000E0567" w:rsidRDefault="000E0567" w14:paraId="58EC8151" w14:textId="2720F2A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 w:rsidRPr="6D0E71C8" w:rsidR="000E0567">
        <w:rPr>
          <w:rFonts w:ascii="Arial" w:hAnsi="Arial" w:cs="Arial"/>
        </w:rPr>
        <w:t>Urine HCG</w:t>
      </w:r>
      <w:r w:rsidRPr="6D0E71C8" w:rsidR="000E0567">
        <w:rPr>
          <w:rFonts w:ascii="Arial" w:hAnsi="Arial" w:cs="Arial"/>
        </w:rPr>
        <w:t xml:space="preserve"> - negative /not needed</w:t>
      </w:r>
    </w:p>
    <w:p w:rsidR="000E0567" w:rsidP="000E0567" w:rsidRDefault="000E0567" w14:paraId="0429F3AB" w14:textId="7777777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</w:p>
    <w:p w:rsidR="000E0567" w:rsidP="000E0567" w:rsidRDefault="000E0567" w14:paraId="5875A888" w14:textId="77777777">
      <w:pPr>
        <w:autoSpaceDE w:val="0"/>
        <w:autoSpaceDN w:val="0"/>
        <w:adjustRightInd w:val="0"/>
        <w:spacing w:after="0" w:line="260" w:lineRule="atLeast"/>
        <w:rPr>
          <w:rFonts w:ascii="HelveticaNeue-Thin" w:hAnsi="HelveticaNeue-Thin" w:cs="HelveticaNeue-Thin"/>
          <w:u w:val="single"/>
        </w:rPr>
      </w:pPr>
      <w:r>
        <w:rPr>
          <w:rFonts w:ascii="HelveticaNeue-Bold" w:hAnsi="HelveticaNeue-Bold" w:cs="HelveticaNeue-Bold"/>
          <w:b/>
          <w:bCs/>
        </w:rPr>
        <w:t>Inserting IUD type</w:t>
      </w:r>
      <w:r>
        <w:rPr>
          <w:rFonts w:ascii="HelveticaNeue-Thin" w:hAnsi="HelveticaNeue-Thin" w:cs="HelveticaNeue-Thin"/>
        </w:rPr>
        <w:t xml:space="preserve">: </w:t>
      </w:r>
      <w:r>
        <w:rPr>
          <w:rFonts w:ascii="HelveticaNeue-Thin" w:hAnsi="HelveticaNeue-Thin" w:cs="HelveticaNeue-Thin"/>
          <w:u w:val="single"/>
        </w:rPr>
        <w:t xml:space="preserve">              </w:t>
      </w:r>
    </w:p>
    <w:p w:rsidR="000E0567" w:rsidP="000E0567" w:rsidRDefault="000E0567" w14:paraId="34CF5933" w14:textId="77777777">
      <w:pPr>
        <w:autoSpaceDE w:val="0"/>
        <w:autoSpaceDN w:val="0"/>
        <w:adjustRightInd w:val="0"/>
        <w:spacing w:after="0" w:line="260" w:lineRule="atLeast"/>
        <w:rPr>
          <w:rFonts w:ascii="HelveticaNeue-Bold" w:hAnsi="HelveticaNeue-Bold" w:cs="HelveticaNeue-Bold"/>
          <w:b/>
          <w:bCs/>
        </w:rPr>
      </w:pPr>
      <w:r>
        <w:rPr>
          <w:rFonts w:ascii="HelveticaNeue-Bold" w:hAnsi="HelveticaNeue-Bold" w:cs="HelveticaNeue-Bold"/>
          <w:b/>
          <w:bCs/>
        </w:rPr>
        <w:t>Batch code</w:t>
      </w:r>
      <w:r>
        <w:rPr>
          <w:rFonts w:ascii="HelveticaNeue-Thin" w:hAnsi="HelveticaNeue-Thin" w:cs="HelveticaNeue-Thin"/>
        </w:rPr>
        <w:t xml:space="preserve">:             </w:t>
      </w:r>
      <w:r>
        <w:rPr>
          <w:rFonts w:ascii="HelveticaNeue-Bold" w:hAnsi="HelveticaNeue-Bold" w:cs="HelveticaNeue-Bold"/>
          <w:b/>
          <w:bCs/>
        </w:rPr>
        <w:t xml:space="preserve">Expiry:  </w:t>
      </w:r>
    </w:p>
    <w:p w:rsidR="000E0567" w:rsidP="000E0567" w:rsidRDefault="000E0567" w14:paraId="119DD3AB" w14:textId="7777777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</w:p>
    <w:p w:rsidR="000E0567" w:rsidP="000E0567" w:rsidRDefault="000E0567" w14:paraId="6ECE0E4D" w14:textId="7777777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</w:p>
    <w:p w:rsidR="000E0567" w:rsidP="000E0567" w:rsidRDefault="000E0567" w14:paraId="72078F3D" w14:textId="7777777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Procedure details:</w:t>
      </w:r>
    </w:p>
    <w:p w:rsidR="000E0567" w:rsidP="000E0567" w:rsidRDefault="000E0567" w14:paraId="270F0D53" w14:textId="7777777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 xml:space="preserve">Bimanual exam: Uterus </w:t>
      </w:r>
      <w:r>
        <w:rPr>
          <w:rFonts w:ascii="Arial" w:hAnsi="Arial" w:cs="Arial"/>
          <w:u w:val="single"/>
        </w:rPr>
        <w:t>anteverted / retroverted / axial</w:t>
      </w:r>
    </w:p>
    <w:p w:rsidR="000E0567" w:rsidP="000E0567" w:rsidRDefault="000E0567" w14:paraId="077EEDDE" w14:textId="7777777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Speculum inserted</w:t>
      </w:r>
    </w:p>
    <w:p w:rsidR="000E0567" w:rsidP="000E0567" w:rsidRDefault="000E0567" w14:paraId="2B78006B" w14:textId="7777777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Old __________ IUD removed</w:t>
      </w:r>
    </w:p>
    <w:p w:rsidR="000E0567" w:rsidP="000E0567" w:rsidRDefault="000E0567" w14:paraId="35B4C723" w14:textId="7777777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Lignocaine 10% spray x 10 applied to cervix. Waited 3 minutes</w:t>
      </w:r>
    </w:p>
    <w:p w:rsidR="000E0567" w:rsidP="000E0567" w:rsidRDefault="000E0567" w14:paraId="73486161" w14:textId="7777777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Arial" w:hAnsi="Arial" w:cs="Arial"/>
        </w:rPr>
      </w:pPr>
      <w:r w:rsidRPr="14E67AF3">
        <w:rPr>
          <w:rFonts w:ascii="Symbol" w:hAnsi="Symbol" w:cs="Symbol"/>
        </w:rPr>
        <w:t>·</w:t>
      </w:r>
      <w:r>
        <w:tab/>
      </w:r>
      <w:r w:rsidRPr="14E67AF3">
        <w:rPr>
          <w:rFonts w:ascii="Arial" w:hAnsi="Arial" w:cs="Arial"/>
        </w:rPr>
        <w:t>Tenaculum applied to the upper lip of cervix to stabilise the uterus</w:t>
      </w:r>
    </w:p>
    <w:p w:rsidR="000E0567" w:rsidP="000E0567" w:rsidRDefault="000E0567" w14:paraId="5A228E9C" w14:textId="7777777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Cervical canal dilated using a disposable os finder / dilator size ^ to size ^ / hysterometer size ^ to size ^</w:t>
      </w:r>
    </w:p>
    <w:p w:rsidR="000E0567" w:rsidP="000E0567" w:rsidRDefault="000E0567" w14:paraId="7AC5E75C" w14:textId="7777777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 xml:space="preserve">Uterus </w:t>
      </w:r>
      <w:r>
        <w:rPr>
          <w:rFonts w:ascii="Arial" w:hAnsi="Arial" w:cs="Arial"/>
          <w:u w:val="single"/>
        </w:rPr>
        <w:t>anteflexed / retroflexed / straigh</w:t>
      </w:r>
      <w:r>
        <w:rPr>
          <w:rFonts w:ascii="Arial" w:hAnsi="Arial" w:cs="Arial"/>
        </w:rPr>
        <w:t>t, uterocervical length sounded to ___ cm</w:t>
      </w:r>
    </w:p>
    <w:p w:rsidR="000E0567" w:rsidP="000E0567" w:rsidRDefault="000E0567" w14:paraId="48B72375" w14:textId="09D095DC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 xml:space="preserve">IUD inserted </w:t>
      </w:r>
    </w:p>
    <w:p w:rsidR="000E0567" w:rsidP="000E0567" w:rsidRDefault="000E0567" w14:paraId="34D813E0" w14:textId="7777777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IUD not inserted. Procedure abandoned at patient's request/by doctor due to ___________</w:t>
      </w:r>
    </w:p>
    <w:p w:rsidR="000E0567" w:rsidP="000E0567" w:rsidRDefault="000E0567" w14:paraId="607F4014" w14:textId="7777777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The string was cut about 2~3 cm from the external cervical os</w:t>
      </w:r>
    </w:p>
    <w:p w:rsidR="000E0567" w:rsidP="000E0567" w:rsidRDefault="000E0567" w14:paraId="0CCA38F4" w14:textId="77777777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>Checked no active bleeding and all equipment removed</w:t>
      </w:r>
    </w:p>
    <w:p w:rsidR="000E0567" w:rsidP="000E0567" w:rsidRDefault="000E0567" w14:paraId="44F79B84" w14:textId="7777777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</w:p>
    <w:p w:rsidR="000E0567" w:rsidP="000E0567" w:rsidRDefault="000E0567" w14:paraId="6A15FD9A" w14:textId="76F81CB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Removal reminder added</w:t>
      </w:r>
    </w:p>
    <w:p w:rsidR="000E0567" w:rsidP="000E0567" w:rsidRDefault="000E0567" w14:paraId="68AEF74D" w14:textId="7777777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color w:val="FF0000"/>
        </w:rPr>
      </w:pPr>
    </w:p>
    <w:p w:rsidR="000E0567" w:rsidP="000E0567" w:rsidRDefault="000E0567" w14:paraId="1B523691" w14:textId="77777777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During the procedure, patient experienced </w:t>
      </w:r>
      <w:r>
        <w:rPr>
          <w:rFonts w:ascii="Arial" w:hAnsi="Arial" w:cs="Arial"/>
          <w:u w:val="single"/>
        </w:rPr>
        <w:t>mild / moderate / severe</w:t>
      </w:r>
      <w:r>
        <w:rPr>
          <w:rFonts w:ascii="Arial" w:hAnsi="Arial" w:cs="Arial"/>
        </w:rPr>
        <w:t xml:space="preserve"> pelvic discomfort/cramping</w:t>
      </w:r>
    </w:p>
    <w:p w:rsidR="000E0567" w:rsidP="000E0567" w:rsidRDefault="00A4486A" w14:paraId="3C041A3D" w14:textId="5960FC6B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>
        <w:rPr>
          <w:rFonts w:ascii="Arial" w:hAnsi="Arial" w:cs="Arial"/>
        </w:rPr>
        <w:t>Client was requested to be observed in the waiting room until feeling well</w:t>
      </w:r>
    </w:p>
    <w:p w:rsidR="000E0567" w:rsidP="00A4486A" w:rsidRDefault="000E0567" w14:paraId="41C9A5F1" w14:textId="5A291C7C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>
        <w:rPr>
          <w:rFonts w:ascii="Arial" w:hAnsi="Arial" w:cs="Arial"/>
        </w:rPr>
        <w:t>After the procedure</w:t>
      </w:r>
      <w:r w:rsidR="00A4486A">
        <w:rPr>
          <w:rFonts w:ascii="Arial" w:hAnsi="Arial" w:cs="Arial"/>
        </w:rPr>
        <w:t xml:space="preserve"> the client was advised</w:t>
      </w:r>
      <w:r>
        <w:rPr>
          <w:rFonts w:ascii="Arial" w:hAnsi="Arial" w:cs="Arial"/>
        </w:rPr>
        <w:t>:</w:t>
      </w:r>
    </w:p>
    <w:p w:rsidR="000E0567" w:rsidP="000E0567" w:rsidRDefault="000E0567" w14:paraId="6FEFD67B" w14:textId="08F2DE84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Arial" w:hAnsi="Arial" w:cs="Arial"/>
          <w:u w:val="single"/>
        </w:rPr>
      </w:pPr>
      <w:r>
        <w:rPr>
          <w:rFonts w:ascii="Symbol" w:hAnsi="Symbol" w:cs="Symbol"/>
        </w:rPr>
        <w:t>·</w:t>
      </w:r>
      <w:r>
        <w:rPr>
          <w:rFonts w:ascii="Symbol" w:hAnsi="Symbol" w:cs="Symbol"/>
        </w:rPr>
        <w:tab/>
      </w:r>
      <w:r>
        <w:rPr>
          <w:rFonts w:ascii="Arial" w:hAnsi="Arial" w:cs="Arial"/>
        </w:rPr>
        <w:t xml:space="preserve">the IUD works </w:t>
      </w:r>
      <w:r>
        <w:rPr>
          <w:rFonts w:ascii="Arial" w:hAnsi="Arial" w:cs="Arial"/>
          <w:u w:val="single"/>
        </w:rPr>
        <w:t>immediately / takes 7 days to work as contraception</w:t>
      </w:r>
    </w:p>
    <w:p w:rsidR="000E0567" w:rsidP="000E0567" w:rsidRDefault="000E0567" w14:paraId="5F0414E8" w14:textId="684F106B">
      <w:pPr>
        <w:autoSpaceDE w:val="0"/>
        <w:autoSpaceDN w:val="0"/>
        <w:adjustRightInd w:val="0"/>
        <w:spacing w:after="0" w:line="260" w:lineRule="atLeast"/>
        <w:ind w:left="720" w:hanging="360"/>
        <w:rPr>
          <w:rFonts w:ascii="Arial" w:hAnsi="Arial" w:cs="Arial"/>
          <w:u w:val="single"/>
        </w:rPr>
      </w:pPr>
      <w:r>
        <w:rPr>
          <w:rFonts w:ascii="Symbol" w:hAnsi="Symbol" w:cs="Symbol"/>
          <w:u w:val="single"/>
        </w:rPr>
        <w:t>·</w:t>
      </w:r>
      <w:r>
        <w:rPr>
          <w:rFonts w:ascii="Symbol" w:hAnsi="Symbol" w:cs="Symbol"/>
          <w:u w:val="single"/>
        </w:rPr>
        <w:tab/>
      </w:r>
      <w:r>
        <w:rPr>
          <w:rFonts w:ascii="Arial" w:hAnsi="Arial" w:cs="Arial"/>
          <w:u w:val="single"/>
        </w:rPr>
        <w:t>to continue with the combined pill active tablets / vaginal ring for 7 days</w:t>
      </w:r>
    </w:p>
    <w:p w:rsidRPr="00056E71" w:rsidR="00056E71" w:rsidP="00726E31" w:rsidRDefault="00A4486A" w14:paraId="43730D4F" w14:textId="33C36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 w:rsidRPr="00056E71">
        <w:rPr>
          <w:rFonts w:ascii="Arial" w:hAnsi="Arial" w:cs="Arial"/>
        </w:rPr>
        <w:t xml:space="preserve">not to insert tampons, swim, take a bath or have vaginal sex for </w:t>
      </w:r>
      <w:r w:rsidRPr="00056E71" w:rsidR="00056E71">
        <w:rPr>
          <w:rFonts w:ascii="Arial" w:hAnsi="Arial" w:cs="Arial"/>
        </w:rPr>
        <w:t>two</w:t>
      </w:r>
      <w:r w:rsidRPr="00056E71">
        <w:rPr>
          <w:rFonts w:ascii="Arial" w:hAnsi="Arial" w:cs="Arial"/>
        </w:rPr>
        <w:t xml:space="preserve"> days and not to use </w:t>
      </w:r>
      <w:r w:rsidRPr="00056E71" w:rsidR="00056E71">
        <w:rPr>
          <w:rFonts w:ascii="Arial" w:hAnsi="Arial" w:cs="Arial"/>
        </w:rPr>
        <w:t>a menstrual</w:t>
      </w:r>
      <w:r w:rsidRPr="00056E71">
        <w:rPr>
          <w:rFonts w:ascii="Arial" w:hAnsi="Arial" w:cs="Arial"/>
        </w:rPr>
        <w:t xml:space="preserve"> cup for 3 months after insertion</w:t>
      </w:r>
    </w:p>
    <w:p w:rsidRPr="00056E71" w:rsidR="00056E71" w:rsidP="00056E71" w:rsidRDefault="00A4486A" w14:paraId="458A5C53" w14:textId="28CEA5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0" w:lineRule="atLeast"/>
      </w:pPr>
      <w:r w:rsidRPr="00056E71">
        <w:rPr>
          <w:rFonts w:ascii="Arial" w:hAnsi="Arial" w:cs="Arial"/>
        </w:rPr>
        <w:t xml:space="preserve">to check for </w:t>
      </w:r>
      <w:r w:rsidRPr="00056E71" w:rsidR="00056E71">
        <w:rPr>
          <w:rFonts w:ascii="Arial" w:hAnsi="Arial" w:cs="Arial"/>
        </w:rPr>
        <w:t xml:space="preserve">the </w:t>
      </w:r>
      <w:r w:rsidRPr="00056E71">
        <w:rPr>
          <w:rFonts w:ascii="Arial" w:hAnsi="Arial" w:cs="Arial"/>
        </w:rPr>
        <w:t>IUD strings after each period</w:t>
      </w:r>
      <w:r w:rsidRPr="00056E71" w:rsidR="00056E71">
        <w:rPr>
          <w:rFonts w:ascii="Arial" w:hAnsi="Arial" w:cs="Arial"/>
        </w:rPr>
        <w:t xml:space="preserve"> and to use condoms and seek medical advice if a change is noted</w:t>
      </w:r>
      <w:r w:rsidRPr="00056E71">
        <w:rPr>
          <w:rFonts w:ascii="Arial" w:hAnsi="Arial" w:cs="Arial"/>
        </w:rPr>
        <w:t>.</w:t>
      </w:r>
    </w:p>
    <w:p w:rsidRPr="00056E71" w:rsidR="00056E71" w:rsidP="00056E71" w:rsidRDefault="00056E71" w14:paraId="448ACCD5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 w:rsidRPr="00056E71">
        <w:rPr>
          <w:rFonts w:ascii="Arial" w:hAnsi="Arial" w:cs="Arial"/>
        </w:rPr>
        <w:t xml:space="preserve">to seek </w:t>
      </w:r>
      <w:r w:rsidRPr="00056E71">
        <w:rPr>
          <w:rFonts w:ascii="Arial" w:hAnsi="Arial" w:cs="Arial"/>
        </w:rPr>
        <w:t xml:space="preserve">immediate </w:t>
      </w:r>
      <w:r w:rsidRPr="00056E71">
        <w:rPr>
          <w:rFonts w:ascii="Arial" w:hAnsi="Arial" w:cs="Arial"/>
        </w:rPr>
        <w:t xml:space="preserve">review if experiencing </w:t>
      </w:r>
    </w:p>
    <w:p w:rsidRPr="00056E71" w:rsidR="00056E71" w:rsidP="00056E71" w:rsidRDefault="00056E71" w14:paraId="6704E332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 w:rsidRPr="00056E71">
        <w:rPr>
          <w:rFonts w:ascii="Arial" w:hAnsi="Arial" w:cs="Arial"/>
        </w:rPr>
        <w:t>Cramping pain that does not get better with naproxen or ibuprofe</w:t>
      </w:r>
      <w:r w:rsidRPr="00056E71">
        <w:rPr>
          <w:rFonts w:ascii="Arial" w:hAnsi="Arial" w:cs="Arial"/>
        </w:rPr>
        <w:t>n</w:t>
      </w:r>
    </w:p>
    <w:p w:rsidRPr="00056E71" w:rsidR="00056E71" w:rsidP="00056E71" w:rsidRDefault="00056E71" w14:paraId="32ACA3C8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 w:rsidRPr="00056E71">
        <w:rPr>
          <w:rFonts w:ascii="Arial" w:hAnsi="Arial" w:cs="Arial"/>
        </w:rPr>
        <w:t>Pain that is getting worse</w:t>
      </w:r>
    </w:p>
    <w:p w:rsidRPr="00056E71" w:rsidR="00056E71" w:rsidP="00056E71" w:rsidRDefault="00056E71" w14:paraId="7D962B30" w14:textId="412B66E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 w:rsidRPr="00056E71">
        <w:rPr>
          <w:rFonts w:ascii="Arial" w:hAnsi="Arial" w:cs="Arial"/>
        </w:rPr>
        <w:t>Vaginal discharge with a smell</w:t>
      </w:r>
    </w:p>
    <w:p w:rsidRPr="00056E71" w:rsidR="00056E71" w:rsidP="00056E71" w:rsidRDefault="00056E71" w14:paraId="57BB0BB2" w14:textId="3917783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 w:rsidRPr="00056E71">
        <w:rPr>
          <w:rFonts w:ascii="Arial" w:hAnsi="Arial" w:cs="Arial"/>
        </w:rPr>
        <w:t>Heavy bleeding</w:t>
      </w:r>
    </w:p>
    <w:p w:rsidRPr="00056E71" w:rsidR="00056E71" w:rsidP="00056E71" w:rsidRDefault="00056E71" w14:paraId="094B887D" w14:textId="7777777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 w:rsidRPr="00056E71">
        <w:rPr>
          <w:rFonts w:ascii="Arial" w:hAnsi="Arial" w:cs="Arial"/>
        </w:rPr>
        <w:t xml:space="preserve">Pain during sex </w:t>
      </w:r>
    </w:p>
    <w:p w:rsidRPr="00056E71" w:rsidR="00056E71" w:rsidP="00056E71" w:rsidRDefault="00056E71" w14:paraId="5197BC4D" w14:textId="2AB0BB4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 w:rsidRPr="00056E71">
        <w:rPr>
          <w:rFonts w:ascii="Arial" w:hAnsi="Arial" w:cs="Arial"/>
        </w:rPr>
        <w:t xml:space="preserve">Fever </w:t>
      </w:r>
      <w:r>
        <w:rPr>
          <w:rFonts w:ascii="Arial" w:hAnsi="Arial" w:cs="Arial"/>
        </w:rPr>
        <w:t>for no reason</w:t>
      </w:r>
    </w:p>
    <w:p w:rsidRPr="00056E71" w:rsidR="00056E71" w:rsidP="00056E71" w:rsidRDefault="00056E71" w14:paraId="1A9F409D" w14:textId="148B78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60" w:lineRule="atLeast"/>
        <w:rPr>
          <w:rFonts w:ascii="Arial" w:hAnsi="Arial" w:cs="Arial"/>
        </w:rPr>
      </w:pPr>
      <w:r w:rsidRPr="5EF50CE5" w:rsidR="00056E71">
        <w:rPr>
          <w:rFonts w:ascii="Arial" w:hAnsi="Arial" w:cs="Arial"/>
        </w:rPr>
        <w:t>A f</w:t>
      </w:r>
      <w:r w:rsidRPr="5EF50CE5" w:rsidR="00056E71">
        <w:rPr>
          <w:rFonts w:ascii="Arial" w:hAnsi="Arial" w:cs="Arial"/>
        </w:rPr>
        <w:t xml:space="preserve">eeling </w:t>
      </w:r>
      <w:r w:rsidRPr="5EF50CE5" w:rsidR="578A808A">
        <w:rPr>
          <w:rFonts w:ascii="Arial" w:hAnsi="Arial" w:cs="Arial"/>
        </w:rPr>
        <w:t xml:space="preserve">a piece of plastic where the IUD string should be or </w:t>
      </w:r>
      <w:r w:rsidRPr="5EF50CE5" w:rsidR="00056E71">
        <w:rPr>
          <w:rFonts w:ascii="Arial" w:hAnsi="Arial" w:cs="Arial"/>
        </w:rPr>
        <w:t>th</w:t>
      </w:r>
      <w:r w:rsidRPr="5EF50CE5" w:rsidR="00056E71">
        <w:rPr>
          <w:rFonts w:ascii="Arial" w:hAnsi="Arial" w:cs="Arial"/>
        </w:rPr>
        <w:t>at the</w:t>
      </w:r>
      <w:r w:rsidRPr="5EF50CE5" w:rsidR="00056E71">
        <w:rPr>
          <w:rFonts w:ascii="Arial" w:hAnsi="Arial" w:cs="Arial"/>
        </w:rPr>
        <w:t xml:space="preserve"> IUD </w:t>
      </w:r>
      <w:r w:rsidRPr="5EF50CE5" w:rsidR="00056E71">
        <w:rPr>
          <w:rFonts w:ascii="Arial" w:hAnsi="Arial" w:cs="Arial"/>
        </w:rPr>
        <w:t xml:space="preserve">is </w:t>
      </w:r>
      <w:r w:rsidRPr="5EF50CE5" w:rsidR="00056E71">
        <w:rPr>
          <w:rFonts w:ascii="Arial" w:hAnsi="Arial" w:cs="Arial"/>
        </w:rPr>
        <w:t>in the vagina</w:t>
      </w:r>
    </w:p>
    <w:p w:rsidR="521C2C66" w:rsidP="5EF50CE5" w:rsidRDefault="521C2C66" w14:paraId="2AD2CD05" w14:textId="1A1D1898">
      <w:pPr>
        <w:pStyle w:val="ListParagraph"/>
        <w:numPr>
          <w:ilvl w:val="1"/>
          <w:numId w:val="1"/>
        </w:numPr>
        <w:spacing w:after="0" w:line="260" w:lineRule="atLeast"/>
        <w:rPr>
          <w:rFonts w:ascii="Arial" w:hAnsi="Arial" w:cs="Arial"/>
        </w:rPr>
      </w:pPr>
      <w:r w:rsidRPr="5EF50CE5" w:rsidR="521C2C66">
        <w:rPr>
          <w:rFonts w:ascii="Arial" w:hAnsi="Arial" w:cs="Arial"/>
        </w:rPr>
        <w:t>You cannot feel your string or it seems much longer or shorter than it did before</w:t>
      </w:r>
    </w:p>
    <w:p w:rsidR="00F36648" w:rsidP="00056E71" w:rsidRDefault="000E0567" w14:paraId="05852044" w14:textId="575DBD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60" w:lineRule="atLeast"/>
        <w:rPr/>
      </w:pPr>
      <w:r w:rsidRPr="5EF50CE5" w:rsidR="000E0567">
        <w:rPr>
          <w:rFonts w:ascii="Arial" w:hAnsi="Arial" w:cs="Arial"/>
        </w:rPr>
        <w:t xml:space="preserve">Review: </w:t>
      </w:r>
      <w:r w:rsidRPr="5EF50CE5" w:rsidR="00056E71">
        <w:rPr>
          <w:rFonts w:ascii="Arial" w:hAnsi="Arial" w:cs="Arial"/>
        </w:rPr>
        <w:t>If any concerns in 6 weeks</w:t>
      </w:r>
    </w:p>
    <w:p w:rsidR="00F36648" w:rsidP="000E0567" w:rsidRDefault="000E0567" w14:paraId="10979079" w14:textId="77EF9CB8">
      <w:r w:rsidRPr="14E67AF3">
        <w:rPr>
          <w:rFonts w:ascii="Arial" w:hAnsi="Arial" w:cs="Arial"/>
        </w:rPr>
        <w:t>.</w:t>
      </w:r>
    </w:p>
    <w:sectPr w:rsidR="00F3664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-Thi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63D53"/>
    <w:multiLevelType w:val="hybridMultilevel"/>
    <w:tmpl w:val="AD646F2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67"/>
    <w:rsid w:val="00056E71"/>
    <w:rsid w:val="000E0567"/>
    <w:rsid w:val="00726E31"/>
    <w:rsid w:val="008C7F08"/>
    <w:rsid w:val="00A4486A"/>
    <w:rsid w:val="00F36648"/>
    <w:rsid w:val="01539930"/>
    <w:rsid w:val="14E67AF3"/>
    <w:rsid w:val="22EC7080"/>
    <w:rsid w:val="521C2C66"/>
    <w:rsid w:val="523E2466"/>
    <w:rsid w:val="578A808A"/>
    <w:rsid w:val="5EF50CE5"/>
    <w:rsid w:val="6D0E71C8"/>
    <w:rsid w:val="7609B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BA85"/>
  <w15:chartTrackingRefBased/>
  <w15:docId w15:val="{9C0FD3CA-6818-4BA3-A876-D2C85922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D080A785544EB0FEE1311DA89F17" ma:contentTypeVersion="4" ma:contentTypeDescription="Create a new document." ma:contentTypeScope="" ma:versionID="a1965a43232f458c56291c1af45d6ee5">
  <xsd:schema xmlns:xsd="http://www.w3.org/2001/XMLSchema" xmlns:xs="http://www.w3.org/2001/XMLSchema" xmlns:p="http://schemas.microsoft.com/office/2006/metadata/properties" xmlns:ns2="936299f8-fb22-41c3-a3ed-c1e1a2491f61" xmlns:ns3="7ec06972-3e0f-429f-9aa7-f48faef6ccc2" targetNamespace="http://schemas.microsoft.com/office/2006/metadata/properties" ma:root="true" ma:fieldsID="048da53adc462d52b90c35c00e343ea2" ns2:_="" ns3:_="">
    <xsd:import namespace="936299f8-fb22-41c3-a3ed-c1e1a2491f61"/>
    <xsd:import namespace="7ec06972-3e0f-429f-9aa7-f48faef6c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299f8-fb22-41c3-a3ed-c1e1a2491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06972-3e0f-429f-9aa7-f48faef6c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c06972-3e0f-429f-9aa7-f48faef6ccc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51F3A70-A030-47A0-906F-47D6B6585A69}"/>
</file>

<file path=customXml/itemProps2.xml><?xml version="1.0" encoding="utf-8"?>
<ds:datastoreItem xmlns:ds="http://schemas.openxmlformats.org/officeDocument/2006/customXml" ds:itemID="{127E6D5B-D03D-4E01-9915-73EA72319A58}"/>
</file>

<file path=customXml/itemProps3.xml><?xml version="1.0" encoding="utf-8"?>
<ds:datastoreItem xmlns:ds="http://schemas.openxmlformats.org/officeDocument/2006/customXml" ds:itemID="{8C317F99-16A0-4C7D-8BAE-A3BE7028F1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Kathleen McNamee</dc:creator>
  <keywords/>
  <dc:description/>
  <lastModifiedBy>Kathleen McNamee</lastModifiedBy>
  <revision>6</revision>
  <dcterms:created xsi:type="dcterms:W3CDTF">2022-01-06T04:35:00.0000000Z</dcterms:created>
  <dcterms:modified xsi:type="dcterms:W3CDTF">2023-01-10T05:58:47.0997140Z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0x0101007C47D080A785544EB0FEE1311DA89F17</vt:lpwstr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